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*****项目采购实施方案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项目介绍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（二）主要内容：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（三）主要功能或目标：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项目资金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项目预算：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资金来源：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资金支付比例：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项目实施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项目类型：</w:t>
      </w:r>
      <w:r>
        <w:rPr>
          <w:rFonts w:hint="eastAsia"/>
          <w:color w:val="FF0000"/>
          <w:sz w:val="28"/>
          <w:szCs w:val="28"/>
          <w:lang w:val="en-US" w:eastAsia="zh-CN"/>
        </w:rPr>
        <w:t>服务、货物、工程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服务类：**年；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货物类：**工作日完成送货、安装、调试、运行等；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工程类：**工作日完成全部工程。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采购方式：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代理机构：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项目小组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项目负责人：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采购人代表：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验收小组成员（3人及以上单数，第一名为验收小组组长，采购人代表不得担任验收小组组长）：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资质选用理由（如果有，说明理由；如果没有，删除此条）：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合同文本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D9638"/>
    <w:multiLevelType w:val="singleLevel"/>
    <w:tmpl w:val="80CD96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64D3D5"/>
    <w:multiLevelType w:val="singleLevel"/>
    <w:tmpl w:val="B764D3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9FA2AB9"/>
    <w:multiLevelType w:val="singleLevel"/>
    <w:tmpl w:val="29FA2AB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4F162E7"/>
    <w:multiLevelType w:val="singleLevel"/>
    <w:tmpl w:val="64F162E7"/>
    <w:lvl w:ilvl="0" w:tentative="0">
      <w:start w:val="1"/>
      <w:numFmt w:val="chineseCounting"/>
      <w:suff w:val="nothing"/>
      <w:lvlText w:val="（%1）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9077A"/>
    <w:rsid w:val="092D370C"/>
    <w:rsid w:val="0DEB395E"/>
    <w:rsid w:val="15632526"/>
    <w:rsid w:val="17E87D0C"/>
    <w:rsid w:val="1EDA3A1C"/>
    <w:rsid w:val="1FAE723E"/>
    <w:rsid w:val="22C32363"/>
    <w:rsid w:val="23805B38"/>
    <w:rsid w:val="26F045CB"/>
    <w:rsid w:val="29E7509F"/>
    <w:rsid w:val="31015169"/>
    <w:rsid w:val="348F1A15"/>
    <w:rsid w:val="35A01285"/>
    <w:rsid w:val="3D1F1F91"/>
    <w:rsid w:val="42417D52"/>
    <w:rsid w:val="449505B6"/>
    <w:rsid w:val="46451679"/>
    <w:rsid w:val="467F123D"/>
    <w:rsid w:val="483C0192"/>
    <w:rsid w:val="4A817DD7"/>
    <w:rsid w:val="4D151199"/>
    <w:rsid w:val="4DE45B37"/>
    <w:rsid w:val="5151060F"/>
    <w:rsid w:val="5160343B"/>
    <w:rsid w:val="55844E99"/>
    <w:rsid w:val="597A735E"/>
    <w:rsid w:val="5AD14762"/>
    <w:rsid w:val="65CA75D2"/>
    <w:rsid w:val="735565A3"/>
    <w:rsid w:val="77060E99"/>
    <w:rsid w:val="7A0B70C8"/>
    <w:rsid w:val="7E4A2435"/>
    <w:rsid w:val="7EEA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408</Characters>
  <Lines>0</Lines>
  <Paragraphs>0</Paragraphs>
  <TotalTime>5</TotalTime>
  <ScaleCrop>false</ScaleCrop>
  <LinksUpToDate>false</LinksUpToDate>
  <CharactersWithSpaces>408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2022-03-11T12:10:00Z</dcterms:created>
  <dc:creator>HiWin10</dc:creator>
  <cp:lastModifiedBy>abc</cp:lastModifiedBy>
  <dcterms:modified xsi:type="dcterms:W3CDTF">2024-09-03T01:09:22Z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9F432C39786B42DD9F239BF307449A68</vt:lpwstr>
  </property>
</Properties>
</file>